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B648" w14:textId="556F9DBF" w:rsidR="00084947" w:rsidRPr="00084947" w:rsidRDefault="00A17BCA" w:rsidP="00084947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P</w:t>
      </w:r>
      <w:r w:rsidR="003649BB">
        <w:rPr>
          <w:rFonts w:ascii="Comic Sans MS" w:hAnsi="Comic Sans MS"/>
          <w:sz w:val="48"/>
          <w:szCs w:val="48"/>
        </w:rPr>
        <w:t>re-</w:t>
      </w:r>
      <w:r>
        <w:rPr>
          <w:rFonts w:ascii="Comic Sans MS" w:hAnsi="Comic Sans MS"/>
          <w:sz w:val="48"/>
          <w:szCs w:val="48"/>
        </w:rPr>
        <w:t>K</w:t>
      </w:r>
      <w:r w:rsidR="00084947" w:rsidRPr="00084947">
        <w:rPr>
          <w:rFonts w:ascii="Comic Sans MS" w:hAnsi="Comic Sans MS"/>
          <w:sz w:val="48"/>
          <w:szCs w:val="48"/>
        </w:rPr>
        <w:t xml:space="preserve"> Supply List</w:t>
      </w:r>
    </w:p>
    <w:p w14:paraId="6F875E8B" w14:textId="36038A78" w:rsidR="00767187" w:rsidRDefault="00084947" w:rsidP="00084947">
      <w:pPr>
        <w:ind w:firstLine="720"/>
        <w:rPr>
          <w:rFonts w:ascii="Comic Sans MS" w:hAnsi="Comic Sans MS"/>
        </w:rPr>
      </w:pPr>
      <w:r w:rsidRPr="00084947">
        <w:rPr>
          <w:rFonts w:ascii="Comic Sans MS" w:hAnsi="Comic Sans MS"/>
        </w:rPr>
        <w:t xml:space="preserve">Welcome to </w:t>
      </w:r>
      <w:r w:rsidR="003649BB">
        <w:rPr>
          <w:rFonts w:ascii="Comic Sans MS" w:hAnsi="Comic Sans MS"/>
        </w:rPr>
        <w:t>Pre-K.</w:t>
      </w:r>
      <w:r w:rsidRPr="00084947">
        <w:rPr>
          <w:rFonts w:ascii="Comic Sans MS" w:hAnsi="Comic Sans MS"/>
        </w:rPr>
        <w:t xml:space="preserve">  </w:t>
      </w:r>
      <w:proofErr w:type="gramStart"/>
      <w:r w:rsidRPr="00084947">
        <w:rPr>
          <w:rFonts w:ascii="Comic Sans MS" w:hAnsi="Comic Sans MS"/>
        </w:rPr>
        <w:t>We</w:t>
      </w:r>
      <w:proofErr w:type="gramEnd"/>
      <w:r w:rsidRPr="00084947">
        <w:rPr>
          <w:rFonts w:ascii="Comic Sans MS" w:hAnsi="Comic Sans MS"/>
        </w:rPr>
        <w:t xml:space="preserve"> are excited to have your child in our class this year. </w:t>
      </w:r>
      <w:r>
        <w:rPr>
          <w:rFonts w:ascii="Comic Sans MS" w:hAnsi="Comic Sans MS"/>
        </w:rPr>
        <w:t>There are classroom supplies to keep our classroom tidy and our kids healthy.  We would appreciate any of the following:</w:t>
      </w:r>
    </w:p>
    <w:p w14:paraId="2CCE841E" w14:textId="23E15ACE" w:rsidR="00084947" w:rsidRDefault="00084947" w:rsidP="000849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Paper towels</w:t>
      </w:r>
    </w:p>
    <w:p w14:paraId="1765594B" w14:textId="2BC99221" w:rsidR="00084947" w:rsidRDefault="00084947" w:rsidP="000849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Tissues</w:t>
      </w:r>
    </w:p>
    <w:p w14:paraId="6EF7D4DA" w14:textId="10796158" w:rsidR="00084947" w:rsidRDefault="00084947" w:rsidP="000849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Laundry Detergent</w:t>
      </w:r>
    </w:p>
    <w:p w14:paraId="1B9817D5" w14:textId="366D880C" w:rsidR="00084947" w:rsidRDefault="00084947" w:rsidP="000849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Baby wipes</w:t>
      </w:r>
    </w:p>
    <w:p w14:paraId="23091146" w14:textId="7E55C801" w:rsidR="00084947" w:rsidRDefault="00084947" w:rsidP="000849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Band-</w:t>
      </w:r>
      <w:proofErr w:type="gramStart"/>
      <w:r>
        <w:rPr>
          <w:rFonts w:ascii="Comic Sans MS" w:hAnsi="Comic Sans MS"/>
        </w:rPr>
        <w:t>aids</w:t>
      </w:r>
      <w:proofErr w:type="gramEnd"/>
    </w:p>
    <w:p w14:paraId="3BE6BFBB" w14:textId="6249E18E" w:rsidR="00084947" w:rsidRDefault="00084947" w:rsidP="000849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Small blanket or towel with your child’s name on it</w:t>
      </w:r>
    </w:p>
    <w:p w14:paraId="475EF427" w14:textId="35D0A45D" w:rsidR="00084947" w:rsidRDefault="00084947" w:rsidP="000849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Extra clothes with your child’s name on i</w:t>
      </w:r>
      <w:r w:rsidR="002A3AE1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in a labeled bag (includes uniform shirt, bottoms, socks, and underwear)</w:t>
      </w:r>
    </w:p>
    <w:p w14:paraId="72949EAA" w14:textId="2E732394" w:rsidR="002A3AE1" w:rsidRDefault="002A3AE1" w:rsidP="000849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Water bottles with name on it.</w:t>
      </w:r>
    </w:p>
    <w:p w14:paraId="1228A834" w14:textId="1A7DD7F2" w:rsidR="002A3AE1" w:rsidRDefault="002A3AE1" w:rsidP="000849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Zip-lock bags (Boys – Gallon size; Girls – Quart size)</w:t>
      </w:r>
    </w:p>
    <w:p w14:paraId="07973FD8" w14:textId="53D31EC1" w:rsidR="00A17BCA" w:rsidRPr="00084947" w:rsidRDefault="0024151A" w:rsidP="0008494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Pencil Box</w:t>
      </w:r>
      <w:r w:rsidR="0043040F">
        <w:rPr>
          <w:rFonts w:ascii="Comic Sans MS" w:hAnsi="Comic Sans MS"/>
        </w:rPr>
        <w:t xml:space="preserve"> with your child’s name on it</w:t>
      </w:r>
    </w:p>
    <w:p w14:paraId="7EAC4A0A" w14:textId="345323FA" w:rsidR="00084947" w:rsidRDefault="00084947" w:rsidP="00084947">
      <w:pPr>
        <w:ind w:firstLine="720"/>
        <w:rPr>
          <w:rFonts w:ascii="Comic Sans MS" w:hAnsi="Comic Sans MS"/>
        </w:rPr>
      </w:pPr>
      <w:r w:rsidRPr="00084947">
        <w:rPr>
          <w:rFonts w:ascii="Comic Sans MS" w:hAnsi="Comic Sans MS"/>
        </w:rPr>
        <w:t>Also, every day each child will have a snack. We depend on donations from</w:t>
      </w:r>
      <w:r>
        <w:rPr>
          <w:rFonts w:ascii="Comic Sans MS" w:hAnsi="Comic Sans MS"/>
        </w:rPr>
        <w:t xml:space="preserve"> </w:t>
      </w:r>
      <w:r w:rsidRPr="00084947">
        <w:rPr>
          <w:rFonts w:ascii="Comic Sans MS" w:hAnsi="Comic Sans MS"/>
        </w:rPr>
        <w:t>parents for daily snack. We would greatly appreciate donations of any of the</w:t>
      </w:r>
      <w:r>
        <w:rPr>
          <w:rFonts w:ascii="Comic Sans MS" w:hAnsi="Comic Sans MS"/>
        </w:rPr>
        <w:t xml:space="preserve"> </w:t>
      </w:r>
      <w:r w:rsidRPr="00084947">
        <w:rPr>
          <w:rFonts w:ascii="Comic Sans MS" w:hAnsi="Comic Sans MS"/>
        </w:rPr>
        <w:t>following items</w:t>
      </w:r>
      <w:r>
        <w:rPr>
          <w:rFonts w:ascii="Comic Sans MS" w:hAnsi="Comic Sans MS"/>
        </w:rPr>
        <w:t xml:space="preserve"> of kid friendly healthy snacks</w:t>
      </w:r>
      <w:r w:rsidRPr="00084947">
        <w:rPr>
          <w:rFonts w:ascii="Comic Sans MS" w:hAnsi="Comic Sans MS"/>
        </w:rPr>
        <w:t>:</w:t>
      </w:r>
    </w:p>
    <w:p w14:paraId="5F6DA5AB" w14:textId="77777777" w:rsidR="002A3AE1" w:rsidRDefault="002A3AE1" w:rsidP="002A3A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Pr="002A3AE1">
        <w:rPr>
          <w:rFonts w:ascii="Comic Sans MS" w:hAnsi="Comic Sans MS"/>
        </w:rPr>
        <w:t xml:space="preserve">rackers </w:t>
      </w:r>
    </w:p>
    <w:p w14:paraId="2DC0F903" w14:textId="77777777" w:rsidR="002A3AE1" w:rsidRDefault="002A3AE1" w:rsidP="002A3A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Pr="002A3AE1">
        <w:rPr>
          <w:rFonts w:ascii="Comic Sans MS" w:hAnsi="Comic Sans MS"/>
        </w:rPr>
        <w:t>nimal crackers</w:t>
      </w:r>
    </w:p>
    <w:p w14:paraId="3DEBE3CA" w14:textId="13A03054" w:rsidR="002A3AE1" w:rsidRPr="002A3AE1" w:rsidRDefault="002A3AE1" w:rsidP="002A3A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Pr="002A3AE1">
        <w:rPr>
          <w:rFonts w:ascii="Comic Sans MS" w:hAnsi="Comic Sans MS"/>
        </w:rPr>
        <w:t>raham crackers</w:t>
      </w:r>
    </w:p>
    <w:p w14:paraId="7497F35A" w14:textId="08BD83F4" w:rsidR="002A3AE1" w:rsidRPr="009D7BCD" w:rsidRDefault="002A3AE1" w:rsidP="009D7BC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2A3AE1">
        <w:rPr>
          <w:rFonts w:ascii="Comic Sans MS" w:hAnsi="Comic Sans MS"/>
        </w:rPr>
        <w:t>Goldfish</w:t>
      </w:r>
    </w:p>
    <w:p w14:paraId="27D1C7F1" w14:textId="4437C5E7" w:rsidR="002A3AE1" w:rsidRDefault="002A3AE1" w:rsidP="002A3A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Veggie straws</w:t>
      </w:r>
    </w:p>
    <w:p w14:paraId="2AB01918" w14:textId="5285D2CC" w:rsidR="002A3AE1" w:rsidRPr="002A3AE1" w:rsidRDefault="002A3AE1" w:rsidP="002A3AE1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Cheeze Its</w:t>
      </w:r>
    </w:p>
    <w:p w14:paraId="4FCB3A95" w14:textId="430ADD6F" w:rsidR="002A3AE1" w:rsidRDefault="0024151A" w:rsidP="00084947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 xml:space="preserve">The first unit </w:t>
      </w:r>
      <w:r w:rsidR="007B5ABB">
        <w:rPr>
          <w:rFonts w:ascii="Comic Sans MS" w:hAnsi="Comic Sans MS"/>
        </w:rPr>
        <w:t xml:space="preserve">we will be working on is “All About Me”.  This unit will include family.  Please send a family photo with your child and have your child’s name on the back.  These will be displayed in the </w:t>
      </w:r>
      <w:r w:rsidR="00DA7E1B">
        <w:rPr>
          <w:rFonts w:ascii="Comic Sans MS" w:hAnsi="Comic Sans MS"/>
        </w:rPr>
        <w:t>class.</w:t>
      </w:r>
    </w:p>
    <w:p w14:paraId="195113A1" w14:textId="581A8153" w:rsidR="002A3AE1" w:rsidRPr="002A3AE1" w:rsidRDefault="002A3AE1" w:rsidP="002A3AE1">
      <w:pPr>
        <w:ind w:firstLine="720"/>
        <w:jc w:val="center"/>
        <w:rPr>
          <w:rFonts w:ascii="Comic Sans MS" w:hAnsi="Comic Sans MS"/>
        </w:rPr>
      </w:pPr>
      <w:r w:rsidRPr="002A3AE1">
        <w:rPr>
          <w:rFonts w:ascii="Comic Sans MS" w:hAnsi="Comic Sans MS"/>
        </w:rPr>
        <w:t>Thank you in advance for your continued help and support.</w:t>
      </w:r>
    </w:p>
    <w:p w14:paraId="2CC90AD7" w14:textId="0BE024AC" w:rsidR="002A3AE1" w:rsidRDefault="002A3AE1" w:rsidP="002A3AE1">
      <w:pPr>
        <w:ind w:firstLine="720"/>
        <w:jc w:val="center"/>
        <w:rPr>
          <w:rFonts w:ascii="Comic Sans MS" w:hAnsi="Comic Sans MS"/>
        </w:rPr>
      </w:pPr>
      <w:r w:rsidRPr="002A3AE1">
        <w:rPr>
          <w:rFonts w:ascii="Comic Sans MS" w:hAnsi="Comic Sans MS"/>
        </w:rPr>
        <w:t>Sincerely,</w:t>
      </w:r>
    </w:p>
    <w:p w14:paraId="30EB93F5" w14:textId="768C4C47" w:rsidR="002A3AE1" w:rsidRPr="00084947" w:rsidRDefault="00CB2E5D" w:rsidP="002A3AE1">
      <w:pPr>
        <w:ind w:firstLine="7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VPK and Pre-K 3</w:t>
      </w:r>
      <w:r w:rsidR="00DA7E1B">
        <w:rPr>
          <w:rFonts w:ascii="Comic Sans MS" w:hAnsi="Comic Sans MS"/>
        </w:rPr>
        <w:t xml:space="preserve"> </w:t>
      </w:r>
      <w:r w:rsidR="002A3AE1">
        <w:rPr>
          <w:rFonts w:ascii="Comic Sans MS" w:hAnsi="Comic Sans MS"/>
        </w:rPr>
        <w:t>team</w:t>
      </w:r>
    </w:p>
    <w:sectPr w:rsidR="002A3AE1" w:rsidRPr="00084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3775A"/>
    <w:multiLevelType w:val="hybridMultilevel"/>
    <w:tmpl w:val="1A28B33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C71BB5"/>
    <w:multiLevelType w:val="hybridMultilevel"/>
    <w:tmpl w:val="EC668B5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2659044">
    <w:abstractNumId w:val="1"/>
  </w:num>
  <w:num w:numId="2" w16cid:durableId="564528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47"/>
    <w:rsid w:val="0006186A"/>
    <w:rsid w:val="00084947"/>
    <w:rsid w:val="000F4B16"/>
    <w:rsid w:val="0024151A"/>
    <w:rsid w:val="002A3AE1"/>
    <w:rsid w:val="003649BB"/>
    <w:rsid w:val="0043040F"/>
    <w:rsid w:val="00767187"/>
    <w:rsid w:val="007B5ABB"/>
    <w:rsid w:val="0094558C"/>
    <w:rsid w:val="00993808"/>
    <w:rsid w:val="009D7BCD"/>
    <w:rsid w:val="00A17BCA"/>
    <w:rsid w:val="00AE16FB"/>
    <w:rsid w:val="00CB2E5D"/>
    <w:rsid w:val="00D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8E93"/>
  <w15:chartTrackingRefBased/>
  <w15:docId w15:val="{D9F65534-2483-45FF-B28D-D2431DF7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Mary</dc:creator>
  <cp:keywords/>
  <dc:description/>
  <cp:lastModifiedBy>Martin Mary</cp:lastModifiedBy>
  <cp:revision>7</cp:revision>
  <dcterms:created xsi:type="dcterms:W3CDTF">2024-03-20T13:41:00Z</dcterms:created>
  <dcterms:modified xsi:type="dcterms:W3CDTF">2024-04-11T14:21:00Z</dcterms:modified>
</cp:coreProperties>
</file>